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EB7195">
        <w:rPr>
          <w:b/>
          <w:sz w:val="28"/>
          <w:szCs w:val="28"/>
        </w:rPr>
        <w:t>Ворониной Виктории Анатольевны</w:t>
      </w:r>
      <w:r w:rsidR="006738F5">
        <w:rPr>
          <w:b/>
          <w:sz w:val="28"/>
          <w:szCs w:val="28"/>
        </w:rPr>
        <w:t>, а также её</w:t>
      </w:r>
      <w:r w:rsidRPr="00E514C0">
        <w:rPr>
          <w:b/>
          <w:sz w:val="28"/>
          <w:szCs w:val="28"/>
        </w:rPr>
        <w:t xml:space="preserve"> супруг</w:t>
      </w:r>
      <w:r w:rsidR="006738F5">
        <w:rPr>
          <w:b/>
          <w:sz w:val="28"/>
          <w:szCs w:val="28"/>
        </w:rPr>
        <w:t>а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30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843"/>
        <w:gridCol w:w="1559"/>
        <w:gridCol w:w="1843"/>
        <w:gridCol w:w="992"/>
        <w:gridCol w:w="850"/>
        <w:gridCol w:w="1134"/>
        <w:gridCol w:w="850"/>
        <w:gridCol w:w="993"/>
        <w:gridCol w:w="1417"/>
        <w:gridCol w:w="1559"/>
        <w:gridCol w:w="1559"/>
      </w:tblGrid>
      <w:tr w:rsidR="00EC35BB" w:rsidRPr="00FF61DE" w:rsidTr="00332096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24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297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EB7195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843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99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1B2641">
        <w:trPr>
          <w:trHeight w:val="57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540315" w:rsidRDefault="00540315" w:rsidP="00A64E35">
            <w:pPr>
              <w:rPr>
                <w:sz w:val="20"/>
                <w:szCs w:val="20"/>
              </w:rPr>
            </w:pPr>
          </w:p>
          <w:p w:rsidR="00180A8E" w:rsidRDefault="00EB7195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Воронина</w:t>
            </w:r>
          </w:p>
          <w:p w:rsidR="00EB7195" w:rsidRDefault="00EB7195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Виктория</w:t>
            </w:r>
          </w:p>
          <w:p w:rsidR="00EB7195" w:rsidRDefault="00EB7195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EB7195" w:rsidP="00EB7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председателя</w:t>
            </w:r>
            <w:r w:rsidR="00180A8E">
              <w:rPr>
                <w:sz w:val="20"/>
                <w:szCs w:val="20"/>
              </w:rPr>
              <w:t xml:space="preserve"> комитета культуры, молодежной политики и спорта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B7195" w:rsidRDefault="00180A8E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</w:t>
            </w:r>
          </w:p>
          <w:p w:rsidR="00EB7195" w:rsidRDefault="00EB7195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(огородный</w:t>
            </w:r>
          </w:p>
          <w:p w:rsidR="00EC35BB" w:rsidRDefault="00180A8E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участок)</w:t>
            </w:r>
            <w:r w:rsidR="00EC35BB">
              <w:rPr>
                <w:sz w:val="20"/>
                <w:szCs w:val="20"/>
              </w:rPr>
              <w:t xml:space="preserve"> </w:t>
            </w:r>
          </w:p>
          <w:p w:rsidR="00EB7195" w:rsidRDefault="00EB7195" w:rsidP="00EB7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(огородный</w:t>
            </w:r>
          </w:p>
          <w:p w:rsidR="00EB7195" w:rsidRDefault="00EB7195" w:rsidP="00EB7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участок) </w:t>
            </w:r>
          </w:p>
          <w:p w:rsidR="00EB7195" w:rsidRDefault="00EB7195" w:rsidP="00EB7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(огородный</w:t>
            </w:r>
          </w:p>
          <w:p w:rsidR="00EB7195" w:rsidRDefault="00EB7195" w:rsidP="00EB7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участок) </w:t>
            </w:r>
          </w:p>
          <w:p w:rsidR="00EB7195" w:rsidRDefault="00EB7195" w:rsidP="00EB7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(огородный</w:t>
            </w:r>
          </w:p>
          <w:p w:rsidR="00EB7195" w:rsidRDefault="00EB7195" w:rsidP="00EB7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участок) </w:t>
            </w:r>
          </w:p>
          <w:p w:rsidR="00EB7195" w:rsidRDefault="00EB7195" w:rsidP="00EB7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(огородный</w:t>
            </w:r>
          </w:p>
          <w:p w:rsidR="00EB7195" w:rsidRDefault="00EB7195" w:rsidP="00EB7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участок) </w:t>
            </w:r>
          </w:p>
          <w:p w:rsidR="00EB7195" w:rsidRDefault="00EB7195" w:rsidP="00EB7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(огородный</w:t>
            </w:r>
          </w:p>
          <w:p w:rsidR="00EB7195" w:rsidRDefault="00EB7195" w:rsidP="00EB7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участок) </w:t>
            </w:r>
          </w:p>
          <w:p w:rsidR="00EB7195" w:rsidRDefault="00EB7195" w:rsidP="00EB7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(огородный</w:t>
            </w:r>
          </w:p>
          <w:p w:rsidR="00EB7195" w:rsidRDefault="00EB7195" w:rsidP="00EB7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участок) </w:t>
            </w:r>
          </w:p>
          <w:p w:rsidR="00EB7195" w:rsidRDefault="00EB7195" w:rsidP="00EB7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(огородный</w:t>
            </w:r>
          </w:p>
          <w:p w:rsidR="00EB7195" w:rsidRDefault="00EB7195" w:rsidP="00EB71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участок) </w:t>
            </w:r>
          </w:p>
          <w:p w:rsidR="001B2641" w:rsidRDefault="001B2641" w:rsidP="001B26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(огородный</w:t>
            </w:r>
          </w:p>
          <w:p w:rsidR="00C82AFF" w:rsidRPr="00EB7195" w:rsidRDefault="001B2641" w:rsidP="001B26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участок)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B7195" w:rsidRDefault="00EB7195" w:rsidP="00180A8E">
            <w:pPr>
              <w:jc w:val="center"/>
              <w:rPr>
                <w:sz w:val="20"/>
                <w:szCs w:val="20"/>
              </w:rPr>
            </w:pPr>
          </w:p>
          <w:p w:rsidR="00EB7195" w:rsidRDefault="00EB7195" w:rsidP="00180A8E">
            <w:pPr>
              <w:jc w:val="center"/>
              <w:rPr>
                <w:sz w:val="20"/>
                <w:szCs w:val="20"/>
              </w:rPr>
            </w:pPr>
          </w:p>
          <w:p w:rsidR="00180A8E" w:rsidRDefault="00180A8E" w:rsidP="00EB7195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</w:t>
            </w:r>
            <w:r w:rsidR="00EB7195">
              <w:rPr>
                <w:sz w:val="20"/>
                <w:szCs w:val="20"/>
              </w:rPr>
              <w:t xml:space="preserve"> долевая,   доля в праве 1/106</w:t>
            </w:r>
          </w:p>
          <w:p w:rsidR="0055450E" w:rsidRDefault="00180A8E" w:rsidP="00180A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1/1</w:t>
            </w:r>
            <w:r w:rsidR="00EB7195">
              <w:rPr>
                <w:sz w:val="20"/>
                <w:szCs w:val="20"/>
              </w:rPr>
              <w:t>06</w:t>
            </w:r>
          </w:p>
          <w:p w:rsidR="00DF6710" w:rsidRDefault="0055450E" w:rsidP="005545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1/106</w:t>
            </w:r>
          </w:p>
          <w:p w:rsidR="0055450E" w:rsidRDefault="0055450E" w:rsidP="005545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1/106</w:t>
            </w:r>
          </w:p>
          <w:p w:rsidR="0055450E" w:rsidRDefault="0055450E" w:rsidP="005545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1/106</w:t>
            </w:r>
          </w:p>
          <w:p w:rsidR="0055450E" w:rsidRDefault="0055450E" w:rsidP="005545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1/106</w:t>
            </w:r>
          </w:p>
          <w:p w:rsidR="0055450E" w:rsidRDefault="0055450E" w:rsidP="005545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1/106</w:t>
            </w:r>
          </w:p>
          <w:p w:rsidR="0055450E" w:rsidRDefault="0055450E" w:rsidP="005545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1/106</w:t>
            </w:r>
          </w:p>
          <w:p w:rsidR="001B2641" w:rsidRDefault="001B2641" w:rsidP="005545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1/106</w:t>
            </w:r>
          </w:p>
          <w:p w:rsidR="001B2641" w:rsidRDefault="001B2641" w:rsidP="0055450E">
            <w:pPr>
              <w:rPr>
                <w:sz w:val="20"/>
                <w:szCs w:val="20"/>
              </w:rPr>
            </w:pPr>
          </w:p>
          <w:p w:rsidR="001B2641" w:rsidRDefault="001B2641" w:rsidP="0055450E">
            <w:pPr>
              <w:rPr>
                <w:sz w:val="20"/>
                <w:szCs w:val="20"/>
              </w:rPr>
            </w:pPr>
          </w:p>
          <w:p w:rsidR="001B2641" w:rsidRDefault="001B2641" w:rsidP="0055450E">
            <w:pPr>
              <w:rPr>
                <w:sz w:val="20"/>
                <w:szCs w:val="20"/>
              </w:rPr>
            </w:pPr>
          </w:p>
          <w:p w:rsidR="001B2641" w:rsidRDefault="001B2641" w:rsidP="0055450E">
            <w:pPr>
              <w:rPr>
                <w:sz w:val="20"/>
                <w:szCs w:val="20"/>
              </w:rPr>
            </w:pPr>
          </w:p>
          <w:p w:rsidR="001B2641" w:rsidRDefault="001B2641" w:rsidP="0055450E">
            <w:pPr>
              <w:rPr>
                <w:sz w:val="20"/>
                <w:szCs w:val="20"/>
              </w:rPr>
            </w:pPr>
          </w:p>
          <w:p w:rsidR="001B2641" w:rsidRDefault="001B2641" w:rsidP="0055450E">
            <w:pPr>
              <w:rPr>
                <w:sz w:val="20"/>
                <w:szCs w:val="20"/>
              </w:rPr>
            </w:pPr>
          </w:p>
          <w:p w:rsidR="001B2641" w:rsidRDefault="001B2641" w:rsidP="0055450E">
            <w:pPr>
              <w:rPr>
                <w:sz w:val="20"/>
                <w:szCs w:val="20"/>
              </w:rPr>
            </w:pPr>
          </w:p>
          <w:p w:rsidR="001B2641" w:rsidRDefault="001B2641" w:rsidP="0055450E">
            <w:pPr>
              <w:rPr>
                <w:sz w:val="20"/>
                <w:szCs w:val="20"/>
              </w:rPr>
            </w:pPr>
          </w:p>
          <w:p w:rsidR="001B2641" w:rsidRPr="0055450E" w:rsidRDefault="001B2641" w:rsidP="0055450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82AFF" w:rsidRDefault="00C82AFF" w:rsidP="00180A8E">
            <w:pPr>
              <w:rPr>
                <w:sz w:val="20"/>
                <w:szCs w:val="20"/>
              </w:rPr>
            </w:pPr>
          </w:p>
          <w:p w:rsidR="00C82AFF" w:rsidRDefault="00C82AFF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EB7195" w:rsidRDefault="00EB7195" w:rsidP="00C82AFF">
            <w:pPr>
              <w:rPr>
                <w:sz w:val="20"/>
                <w:szCs w:val="20"/>
              </w:rPr>
            </w:pPr>
          </w:p>
          <w:p w:rsidR="00EB7195" w:rsidRDefault="00EB7195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900023</w:t>
            </w:r>
          </w:p>
          <w:p w:rsidR="00C82AFF" w:rsidRDefault="00C82AFF" w:rsidP="00C82AFF">
            <w:pPr>
              <w:rPr>
                <w:sz w:val="20"/>
                <w:szCs w:val="20"/>
              </w:rPr>
            </w:pPr>
          </w:p>
          <w:p w:rsidR="00180A8E" w:rsidRDefault="00EB7195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299990</w:t>
            </w:r>
          </w:p>
          <w:p w:rsidR="00180A8E" w:rsidRDefault="00180A8E" w:rsidP="00C82AFF">
            <w:pPr>
              <w:rPr>
                <w:sz w:val="20"/>
                <w:szCs w:val="20"/>
              </w:rPr>
            </w:pPr>
          </w:p>
          <w:p w:rsidR="001B2641" w:rsidRDefault="00180A8E" w:rsidP="00C82A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B2641">
              <w:rPr>
                <w:sz w:val="20"/>
                <w:szCs w:val="20"/>
              </w:rPr>
              <w:t>666967</w:t>
            </w:r>
          </w:p>
          <w:p w:rsidR="001B2641" w:rsidRDefault="001B2641" w:rsidP="001B2641">
            <w:pPr>
              <w:rPr>
                <w:sz w:val="20"/>
                <w:szCs w:val="20"/>
              </w:rPr>
            </w:pPr>
          </w:p>
          <w:p w:rsidR="001B2641" w:rsidRDefault="001B2641" w:rsidP="001B26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203843</w:t>
            </w:r>
          </w:p>
          <w:p w:rsidR="001B2641" w:rsidRDefault="001B2641" w:rsidP="001B2641">
            <w:pPr>
              <w:rPr>
                <w:sz w:val="20"/>
                <w:szCs w:val="20"/>
              </w:rPr>
            </w:pPr>
          </w:p>
          <w:p w:rsidR="00EC35BB" w:rsidRDefault="001B2641" w:rsidP="001B26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125983</w:t>
            </w:r>
          </w:p>
          <w:p w:rsidR="001B2641" w:rsidRDefault="001B2641" w:rsidP="001B2641">
            <w:pPr>
              <w:rPr>
                <w:sz w:val="20"/>
                <w:szCs w:val="20"/>
              </w:rPr>
            </w:pPr>
          </w:p>
          <w:p w:rsidR="001B2641" w:rsidRDefault="001B2641" w:rsidP="001B26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1101396</w:t>
            </w:r>
          </w:p>
          <w:p w:rsidR="001B2641" w:rsidRDefault="001B2641" w:rsidP="001B2641">
            <w:pPr>
              <w:rPr>
                <w:sz w:val="20"/>
                <w:szCs w:val="20"/>
              </w:rPr>
            </w:pPr>
          </w:p>
          <w:p w:rsidR="001B2641" w:rsidRDefault="001B2641" w:rsidP="001B26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997541</w:t>
            </w:r>
          </w:p>
          <w:p w:rsidR="001B2641" w:rsidRDefault="001B2641" w:rsidP="001B2641">
            <w:pPr>
              <w:rPr>
                <w:sz w:val="20"/>
                <w:szCs w:val="20"/>
              </w:rPr>
            </w:pPr>
          </w:p>
          <w:p w:rsidR="001B2641" w:rsidRDefault="001B2641" w:rsidP="001B26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861044</w:t>
            </w:r>
          </w:p>
          <w:p w:rsidR="001B2641" w:rsidRDefault="001B2641" w:rsidP="001B2641">
            <w:pPr>
              <w:rPr>
                <w:sz w:val="20"/>
                <w:szCs w:val="20"/>
              </w:rPr>
            </w:pPr>
          </w:p>
          <w:p w:rsidR="001B2641" w:rsidRPr="001B2641" w:rsidRDefault="001B2641" w:rsidP="001B26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412320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B7195" w:rsidRDefault="00EB7195" w:rsidP="00A64E35">
            <w:pPr>
              <w:jc w:val="center"/>
              <w:rPr>
                <w:sz w:val="20"/>
                <w:szCs w:val="20"/>
              </w:rPr>
            </w:pPr>
          </w:p>
          <w:p w:rsidR="00EB7195" w:rsidRDefault="00EB7195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C82AFF" w:rsidRPr="0095054E" w:rsidRDefault="00C82AFF" w:rsidP="00C82AFF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C82AFF" w:rsidRDefault="00C82AFF" w:rsidP="00C82AFF">
            <w:pPr>
              <w:jc w:val="center"/>
              <w:rPr>
                <w:sz w:val="20"/>
                <w:szCs w:val="20"/>
              </w:rPr>
            </w:pPr>
          </w:p>
          <w:p w:rsidR="001B2641" w:rsidRPr="0095054E" w:rsidRDefault="001B2641" w:rsidP="001B2641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1B2641" w:rsidRDefault="001B2641" w:rsidP="001B2641">
            <w:pPr>
              <w:jc w:val="center"/>
              <w:rPr>
                <w:sz w:val="20"/>
                <w:szCs w:val="20"/>
              </w:rPr>
            </w:pPr>
          </w:p>
          <w:p w:rsidR="001B2641" w:rsidRPr="0095054E" w:rsidRDefault="001B2641" w:rsidP="001B2641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1B2641" w:rsidRDefault="001B2641" w:rsidP="001B2641">
            <w:pPr>
              <w:jc w:val="center"/>
              <w:rPr>
                <w:sz w:val="20"/>
                <w:szCs w:val="20"/>
              </w:rPr>
            </w:pPr>
          </w:p>
          <w:p w:rsidR="001B2641" w:rsidRPr="0095054E" w:rsidRDefault="001B2641" w:rsidP="001B2641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1B2641" w:rsidRDefault="001B2641" w:rsidP="001B2641">
            <w:pPr>
              <w:jc w:val="center"/>
              <w:rPr>
                <w:sz w:val="20"/>
                <w:szCs w:val="20"/>
              </w:rPr>
            </w:pPr>
          </w:p>
          <w:p w:rsidR="001B2641" w:rsidRPr="0095054E" w:rsidRDefault="001B2641" w:rsidP="001B2641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1B2641" w:rsidRDefault="001B2641" w:rsidP="0080401F">
            <w:pPr>
              <w:jc w:val="center"/>
            </w:pPr>
          </w:p>
          <w:p w:rsidR="001B2641" w:rsidRPr="0095054E" w:rsidRDefault="001B2641" w:rsidP="001B2641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1B2641" w:rsidRDefault="001B2641" w:rsidP="001B2641">
            <w:pPr>
              <w:jc w:val="center"/>
              <w:rPr>
                <w:sz w:val="20"/>
                <w:szCs w:val="20"/>
              </w:rPr>
            </w:pPr>
          </w:p>
          <w:p w:rsidR="001B2641" w:rsidRPr="0095054E" w:rsidRDefault="001B2641" w:rsidP="001B2641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1B2641"/>
          <w:p w:rsidR="001B2641" w:rsidRPr="001B2641" w:rsidRDefault="001B2641" w:rsidP="001B2641">
            <w:pPr>
              <w:rPr>
                <w:sz w:val="20"/>
                <w:szCs w:val="20"/>
              </w:rPr>
            </w:pPr>
            <w:r w:rsidRPr="001B2641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C82AFF" w:rsidRDefault="00C82AFF" w:rsidP="00A64E35">
            <w:pPr>
              <w:rPr>
                <w:sz w:val="18"/>
                <w:szCs w:val="18"/>
              </w:rPr>
            </w:pPr>
          </w:p>
          <w:p w:rsidR="001451D4" w:rsidRPr="00786A02" w:rsidRDefault="001451D4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C82AFF" w:rsidRDefault="00C82AFF" w:rsidP="006738F5">
            <w:pPr>
              <w:rPr>
                <w:sz w:val="18"/>
                <w:szCs w:val="18"/>
              </w:rPr>
            </w:pPr>
          </w:p>
          <w:p w:rsidR="001451D4" w:rsidRPr="006738F5" w:rsidRDefault="001451D4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C82AFF" w:rsidRDefault="00C82AFF" w:rsidP="006738F5">
            <w:pPr>
              <w:rPr>
                <w:sz w:val="18"/>
                <w:szCs w:val="18"/>
              </w:rPr>
            </w:pPr>
          </w:p>
          <w:p w:rsidR="001451D4" w:rsidRPr="006738F5" w:rsidRDefault="001451D4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Default="001451D4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180A8E" w:rsidRDefault="00180A8E" w:rsidP="008E4EDB">
            <w:pPr>
              <w:rPr>
                <w:sz w:val="20"/>
                <w:szCs w:val="20"/>
              </w:rPr>
            </w:pPr>
          </w:p>
          <w:p w:rsidR="00EC35BB" w:rsidRDefault="00EB7195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290 680,81</w:t>
            </w:r>
            <w:r w:rsidR="00EC35BB">
              <w:rPr>
                <w:sz w:val="20"/>
                <w:szCs w:val="20"/>
              </w:rPr>
              <w:t xml:space="preserve"> 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6738F5" w:rsidP="006738F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  <w:r w:rsidR="00EB7195">
              <w:rPr>
                <w:sz w:val="20"/>
                <w:szCs w:val="20"/>
              </w:rPr>
              <w:t>285 747,24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C35BB" w:rsidRPr="00510505" w:rsidTr="00EB7195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A46EC5" w:rsidP="003F3B7C">
            <w:pPr>
              <w:jc w:val="both"/>
            </w:pPr>
            <w:r>
              <w:t xml:space="preserve">   </w:t>
            </w:r>
            <w:r w:rsidR="006738F5">
              <w:t>супруг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 w:rsidRPr="00B72D7B">
              <w:rPr>
                <w:sz w:val="20"/>
                <w:szCs w:val="20"/>
              </w:rPr>
              <w:t> </w:t>
            </w:r>
            <w:r w:rsidR="001B2641">
              <w:rPr>
                <w:sz w:val="20"/>
                <w:szCs w:val="20"/>
              </w:rPr>
              <w:t>Старший оперуполномоченный отделения по раскрытию преступлений</w:t>
            </w:r>
            <w:r w:rsidR="001451D4">
              <w:rPr>
                <w:sz w:val="20"/>
                <w:szCs w:val="20"/>
              </w:rPr>
              <w:t xml:space="preserve"> общеуголовной направленности отдела уголовного розыска</w:t>
            </w:r>
          </w:p>
          <w:p w:rsidR="00EC35BB" w:rsidRPr="00E34F04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rPr>
                <w:sz w:val="20"/>
                <w:szCs w:val="20"/>
              </w:rPr>
            </w:pPr>
          </w:p>
          <w:p w:rsidR="00332096" w:rsidRPr="00FC315D" w:rsidRDefault="001236F5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3ABA" w:rsidRPr="001236F5" w:rsidRDefault="00173ABA" w:rsidP="006738F5">
            <w:pPr>
              <w:jc w:val="center"/>
              <w:rPr>
                <w:sz w:val="20"/>
                <w:szCs w:val="20"/>
              </w:rPr>
            </w:pPr>
          </w:p>
          <w:p w:rsidR="00332096" w:rsidRPr="00FC315D" w:rsidRDefault="001451D4" w:rsidP="001451D4">
            <w:r>
              <w:rPr>
                <w:sz w:val="20"/>
                <w:szCs w:val="20"/>
              </w:rPr>
              <w:t>Общая долевая, доля в праве 1/2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1236F5" w:rsidRDefault="00EC35BB" w:rsidP="006738F5">
            <w:pPr>
              <w:jc w:val="center"/>
              <w:rPr>
                <w:sz w:val="20"/>
                <w:szCs w:val="20"/>
              </w:rPr>
            </w:pPr>
          </w:p>
          <w:p w:rsidR="00332096" w:rsidRPr="001236F5" w:rsidRDefault="001451D4" w:rsidP="0067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48,10</w:t>
            </w:r>
          </w:p>
          <w:p w:rsidR="00332096" w:rsidRPr="00332096" w:rsidRDefault="00332096" w:rsidP="0067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32096" w:rsidRDefault="00332096" w:rsidP="006738F5">
            <w:pPr>
              <w:jc w:val="center"/>
            </w:pPr>
          </w:p>
          <w:p w:rsidR="00332096" w:rsidRPr="001236F5" w:rsidRDefault="001236F5" w:rsidP="006738F5">
            <w:pPr>
              <w:jc w:val="center"/>
              <w:rPr>
                <w:sz w:val="20"/>
                <w:szCs w:val="20"/>
              </w:rPr>
            </w:pPr>
            <w:r w:rsidRPr="001236F5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1451D4" w:rsidRDefault="001451D4" w:rsidP="001451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1451D4" w:rsidRPr="00540315" w:rsidRDefault="001451D4" w:rsidP="001451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«Ниссан-Тиида»,</w:t>
            </w:r>
          </w:p>
          <w:p w:rsidR="001451D4" w:rsidRPr="00122D3F" w:rsidRDefault="001451D4" w:rsidP="001451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2012 год выпуска,                  </w:t>
            </w:r>
          </w:p>
          <w:p w:rsidR="00EC35BB" w:rsidRPr="00540315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804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540315" w:rsidRDefault="006738F5" w:rsidP="006738F5">
            <w:pPr>
              <w:rPr>
                <w:sz w:val="20"/>
                <w:szCs w:val="20"/>
              </w:rPr>
            </w:pPr>
            <w:r w:rsidRPr="00540315">
              <w:rPr>
                <w:sz w:val="20"/>
                <w:szCs w:val="20"/>
              </w:rPr>
              <w:t xml:space="preserve"> </w:t>
            </w:r>
            <w:r w:rsidR="001451D4">
              <w:rPr>
                <w:sz w:val="20"/>
                <w:szCs w:val="20"/>
              </w:rPr>
              <w:t>732 152,43</w:t>
            </w:r>
          </w:p>
          <w:p w:rsidR="006738F5" w:rsidRDefault="006738F5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540315" w:rsidRDefault="001451D4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638 450,00</w:t>
            </w:r>
          </w:p>
          <w:p w:rsidR="00EC35BB" w:rsidRPr="006738F5" w:rsidRDefault="00EC35BB" w:rsidP="00A64E3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  <w:lang w:val="en-US"/>
              </w:rPr>
            </w:pPr>
          </w:p>
          <w:p w:rsidR="006738F5" w:rsidRPr="006738F5" w:rsidRDefault="006738F5" w:rsidP="00A64E3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</w:tr>
      <w:tr w:rsidR="00EC35BB" w:rsidRPr="00510505" w:rsidTr="00EB7195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3F3B7C" w:rsidRDefault="00EC35BB" w:rsidP="00A64E35"/>
        </w:tc>
        <w:tc>
          <w:tcPr>
            <w:tcW w:w="184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0A0534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371B7E"/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95F9F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417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1451D4">
      <w:pgSz w:w="16838" w:h="11906" w:orient="landscape"/>
      <w:pgMar w:top="0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1EC" w:rsidRDefault="008441EC" w:rsidP="0080401F">
      <w:r>
        <w:separator/>
      </w:r>
    </w:p>
  </w:endnote>
  <w:endnote w:type="continuationSeparator" w:id="0">
    <w:p w:rsidR="008441EC" w:rsidRDefault="008441EC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1EC" w:rsidRDefault="008441EC" w:rsidP="0080401F">
      <w:r>
        <w:separator/>
      </w:r>
    </w:p>
  </w:footnote>
  <w:footnote w:type="continuationSeparator" w:id="0">
    <w:p w:rsidR="008441EC" w:rsidRDefault="008441EC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C67A8"/>
    <w:rsid w:val="000D6542"/>
    <w:rsid w:val="000D7163"/>
    <w:rsid w:val="000E3D47"/>
    <w:rsid w:val="00101DEB"/>
    <w:rsid w:val="00102944"/>
    <w:rsid w:val="00103E77"/>
    <w:rsid w:val="00107577"/>
    <w:rsid w:val="00112B71"/>
    <w:rsid w:val="001236F5"/>
    <w:rsid w:val="00130C56"/>
    <w:rsid w:val="001451D4"/>
    <w:rsid w:val="00146A0B"/>
    <w:rsid w:val="0015546D"/>
    <w:rsid w:val="00156D4D"/>
    <w:rsid w:val="001613EC"/>
    <w:rsid w:val="00161D90"/>
    <w:rsid w:val="00165A83"/>
    <w:rsid w:val="00173ABA"/>
    <w:rsid w:val="00180A8E"/>
    <w:rsid w:val="00187BB2"/>
    <w:rsid w:val="001B2641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2096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40315"/>
    <w:rsid w:val="00550929"/>
    <w:rsid w:val="005541F9"/>
    <w:rsid w:val="0055450E"/>
    <w:rsid w:val="0056425F"/>
    <w:rsid w:val="005659F8"/>
    <w:rsid w:val="00566F13"/>
    <w:rsid w:val="00571B84"/>
    <w:rsid w:val="00575790"/>
    <w:rsid w:val="00581D94"/>
    <w:rsid w:val="00583C3A"/>
    <w:rsid w:val="005842CF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441EC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54636"/>
    <w:rsid w:val="00967725"/>
    <w:rsid w:val="00970329"/>
    <w:rsid w:val="0097064A"/>
    <w:rsid w:val="00970D59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2AFF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339C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259E6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B7195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D8984-319A-427E-995F-E1C925562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2</cp:revision>
  <cp:lastPrinted>2014-04-03T15:29:00Z</cp:lastPrinted>
  <dcterms:created xsi:type="dcterms:W3CDTF">2014-05-14T12:24:00Z</dcterms:created>
  <dcterms:modified xsi:type="dcterms:W3CDTF">2014-05-14T12:24:00Z</dcterms:modified>
</cp:coreProperties>
</file>